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مريم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كتابة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يوسف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الحمادي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أمل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الدويلة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Draft 8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May 23rd 2018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m_a_alhammadi@hotmail.com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UAE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0555455072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داخلي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-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شقة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غرفة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المعيشة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المساء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ظلام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الرعد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يملأ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المكان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غرفة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المعيشة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طاولة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طعام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صغيرة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وكرسيان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نافذة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صغيرة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تطل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الخارج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٢٨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رجل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يمشي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جيءة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وذهابا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قميصه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مفتوح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ونرى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قلادة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الصليب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صدره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يقف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يقرر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الجلوس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الطاولة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توجد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الطاولة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خاتم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زواج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مرمي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إليها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إيلي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صوت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خلاص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بسير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أهلي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تجلس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الطاوله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أمام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إيلي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متجاهلتن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إيلي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بعتزر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غلطت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زوجك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مابيصير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تتركيني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؟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ترفع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رأسها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مواجهتا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badi MT Condensed Extra Bold" w:cs="Abadi MT Condensed Extra Bold" w:eastAsia="Abadi MT Condensed Extra Bold" w:hAnsi="Abadi MT Condensed Extra Bold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badi MT Condensed Extra Bold" w:cs="Abadi MT Condensed Extra Bold" w:eastAsia="Abadi MT Condensed Extra Bold" w:hAnsi="Abadi MT Condensed Extra Bold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بصرامه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زوجي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قصيت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؟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سرت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وتعرفت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ورقد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؟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الرعد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يتبع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بتقبل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أعتذاري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؟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يبدو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إيلي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حزينا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ونادم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لرد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لكنه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يحاول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التحكم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بعواطفه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يتبع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متألمه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أنته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تسمعلك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كلمتين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تعصب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أنتوا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الرياييل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تبون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تسوون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فينا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وتعتقدون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لازم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نقبل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اعتذاركم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هالمره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جهنم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تشل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هالاعتذار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يمسك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إيلي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بذراعها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إيلي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مستجديا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ً)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بترجاكي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بترجاكي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خلاص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تسحب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أنته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مب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ناوي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ممكن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ترجعني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؟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يريد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إيلي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يفكر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الموضوع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الاساس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يتبع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بألم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جاوبني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رعد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نسمع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قطع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وإيلي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ينظران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باتجاه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مصدر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الصوت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أحدهم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يفتج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إنارة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المصباح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بجوارهم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المسرح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نشاهد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المخرج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٣٠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يبدو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يراقب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طوال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الوقت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يبدو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الارهاق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يجلس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بجوار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مساعدة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نظارة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المساعد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فوق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انفة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يؤشر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النص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الممثلون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يلتفون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حوله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جاسم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معترضا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المشهد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ماحسيت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بشئ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جزء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جاسم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المشهد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لازم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تصارخين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وانتي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تقولين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جاوبني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لازم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تصرخ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!!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إيلي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حسيتها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ليش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تصرخ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جاسم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ماتعتقدين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بتكون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اكثر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قالتها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تصرخ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؟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لحظة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توقف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عفوا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تسألنا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تخبرنا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؟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جاسم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تائها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ً)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مادري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مادري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رعد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جاسم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يتبع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يصرخ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حمد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صكر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الزفت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!!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حمد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بسرعه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يستجيب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بفزع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يرفع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جاسم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نظارته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يقف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يهدء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ويقترب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الممثلين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جاسم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يتبع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أبغي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جذيه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ياشباب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أبغي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ايقاع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أبغي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أيقاع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!!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إيلي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ناحية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؟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جاسم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قصدك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جاسم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إيلي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بإحباط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هيدا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الرجل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الطائر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الرجل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الطائر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بالاساس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؟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جاسم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اووف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خلاص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خلاص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بنكمل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باجر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يظهر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الاستغراب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الممثلين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يحدقون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جاسم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بالخروج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تتجة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الطاولة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وتجلس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إيلي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يتجه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للطاولة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ويرتدي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سترته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مستعدا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للمغادرة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يشاهد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تجلس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الطاوله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لوحدها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تفكر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إيلي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رأيك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هالمخرج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شكلوو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ضايع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وبيضعنا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!!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الاثنان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لبعض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إيلي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!!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يضحك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الاثنين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لحظة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صمت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إيلي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معاليكيي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العرض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يقرب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اكتر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واكتر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!!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متحمس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بصراحه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تبتسم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بخجل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إيلي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حكيتي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اهلك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نيويورك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باقي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ترفع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عينيها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لأعلى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معناه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يستر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إيلي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يعينيك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فجأة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هاتف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تأخرت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لازم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اروح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يالله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إيلي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تغادر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إيلي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خلاص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نلتقي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بالورشة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يغادر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إيلي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تنطفي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إضاءة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المسرح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داخلي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منزل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أسرة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صالة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المعيشة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المساء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منزل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بسيط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متوسط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 ٥٥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تجلس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أخوتها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عائشة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وفاطمة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الخمسينات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عمرهن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ترتشف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النسوة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القهوة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يأكلن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الضيافة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المقدمة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هاتف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عائشة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المحمول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شاب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اماراتي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تطبيق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الانستقرام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الهاتف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مبارك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موزة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!!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ماشاء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كبر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فاطمة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طراد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تقرأ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رحلة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مديري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".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شكله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إنسان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ناجح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شاء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حظها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مريوم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خذت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هالريال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يضعن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الهاتف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جانبا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ً.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عائشة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عزموج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عرس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ولدهم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العود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خلفان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؟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بنوع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التكبر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بعدهم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اتريا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عائشة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لازم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تكونين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وياهم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تطلعين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وتسولفين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احاول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مب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عارفة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المشكلة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فاطمة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لاتحاتين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نحن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بنحلها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هالريال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وايد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مناسب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عائشة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موزة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جارتكم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الاوليه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تعرفج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تعرفني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وسألتني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اعرف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حلوة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وسنعه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انتي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جسي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النبض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مريوم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واذا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وافقت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هالمره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الترتيب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عندنا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شاء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توافق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مبين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زوين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وشخصية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والناس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نعرفهم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تدخل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هلا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حبيبتي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كنتي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اتصلج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ماتردين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بتردد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شغل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نسيت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تلفوني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عالصامت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انزين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تعالي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سلمي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خالاتج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تتجه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خالاتها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تسلم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عائشة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كنا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نطريج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شوي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خالتج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عايشة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حصلت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لج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الريال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المناسب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مصدومة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الريال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المناسب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لشو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؟</w:t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عائشة</w:t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الاستقرار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مهم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فاطمة</w:t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لازم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تكونين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اسرة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حبيبتي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البنات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بعمرج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عرسن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وعيلن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وانتي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بعدج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لاتبدي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معارضة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النقاش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تعال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وشوفيه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لفاطمة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فاطمة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افتحي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الانستقرام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</w:t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فاطمة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وعائشة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تسحبان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للجلوس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بينهما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تجلس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عائشة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وفاطمة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يريانهاالمنشور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تشغيل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فيديو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لمبارك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الانستقرام</w:t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مرتاحه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الوضع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ولكنها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تصمت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احتراما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أحدهم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يدخل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الصاله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عبدالله</w:t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خارج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الشاشة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عليكم</w:t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سلامه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ينقذ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الموقف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تنهض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تستغل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الفرصة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تغادر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والدها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لنفسها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ابويه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للنسوة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السموحة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تعالي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شوفي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الريال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بسخرية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بااي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 </w:t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تروحين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خليج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موجودة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العشاء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داخلي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منزل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أسرة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المطبخ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المساء</w:t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بداية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الستينات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رجل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ضخم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لحية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خفيفة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يفتح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الثلاجة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تدخل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باتجاه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الثلاجة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يبحث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ليأكله</w:t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يحدث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بصوت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شبه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خافت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.. </w:t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عبدالله</w:t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لنفسه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مافي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خفيف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ينوكل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دهون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!!</w:t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حشا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مب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مطعم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لبناني</w:t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هلا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شحالك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عبدالله</w:t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هلا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حبيبتي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هالـ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الكولسترول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تراه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ذابحني</w:t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يشير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كرشته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 </w:t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أمج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تحط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لنا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خفيف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الثلاجة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تضحك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عبدالله</w:t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يومج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حبيبتي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؟</w:t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وايد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شغل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وانته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؟</w:t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يأخذ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تفاحه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ويقضمها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يغلق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الثلاجة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عبدالله</w:t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سيستم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قاعد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يتحول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ذكاء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اصطناعي</w:t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ماأدري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كنت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اقدر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أكمل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يالس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يتغير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بسرعة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وليش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تبا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بيدفع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هالاكل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تسويه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امج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تبتسم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عندكم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متجمعين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فالصاله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تحاول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تزوجني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بواحد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الاستقرام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عبدالله</w:t>
      </w:r>
    </w:p>
    <w:p w:rsidR="00000000" w:rsidDel="00000000" w:rsidP="00000000" w:rsidRDefault="00000000" w:rsidRPr="00000000" w14:paraId="000001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كنت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مكانج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كنت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بدور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الـ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سناب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دمهم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خفيف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تضحك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عبدالله</w:t>
      </w:r>
    </w:p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باتجاه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الصالة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ياحرمه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وينج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!!</w:t>
      </w:r>
    </w:p>
    <w:p w:rsidR="00000000" w:rsidDel="00000000" w:rsidP="00000000" w:rsidRDefault="00000000" w:rsidRPr="00000000" w14:paraId="000001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خارج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الشاشة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أنزين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أنزين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يايه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</w:t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أسويلك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سندويش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ابويه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عبدالله</w:t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مابا</w:t>
      </w:r>
    </w:p>
    <w:p w:rsidR="00000000" w:rsidDel="00000000" w:rsidP="00000000" w:rsidRDefault="00000000" w:rsidRPr="00000000" w14:paraId="000001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خبريني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اخبار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بعدج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نيويورك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تهز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رأسها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هيه</w:t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خبرت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؟ </w:t>
      </w:r>
    </w:p>
    <w:p w:rsidR="00000000" w:rsidDel="00000000" w:rsidP="00000000" w:rsidRDefault="00000000" w:rsidRPr="00000000" w14:paraId="000001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يأكل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التفاحه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</w:p>
    <w:p w:rsidR="00000000" w:rsidDel="00000000" w:rsidP="00000000" w:rsidRDefault="00000000" w:rsidRPr="00000000" w14:paraId="000001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كلمتها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يعينا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بنظرات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شبة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اتهامية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للحظة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عبدالله</w:t>
      </w:r>
    </w:p>
    <w:p w:rsidR="00000000" w:rsidDel="00000000" w:rsidP="00000000" w:rsidRDefault="00000000" w:rsidRPr="00000000" w14:paraId="000001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انتي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تبين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هالشي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؟</w:t>
      </w:r>
    </w:p>
    <w:p w:rsidR="00000000" w:rsidDel="00000000" w:rsidP="00000000" w:rsidRDefault="00000000" w:rsidRPr="00000000" w14:paraId="000001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تهز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رأسها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نعم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ثقة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وكأنه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اكثر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ماتريده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حياتها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  <w:tab/>
      </w:r>
    </w:p>
    <w:p w:rsidR="00000000" w:rsidDel="00000000" w:rsidP="00000000" w:rsidRDefault="00000000" w:rsidRPr="00000000" w14:paraId="000001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يبتسم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.. </w:t>
      </w:r>
    </w:p>
    <w:p w:rsidR="00000000" w:rsidDel="00000000" w:rsidP="00000000" w:rsidRDefault="00000000" w:rsidRPr="00000000" w14:paraId="000001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تتأمل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كلام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ابوها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بتردد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تخرج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عبدالله</w:t>
      </w:r>
    </w:p>
    <w:p w:rsidR="00000000" w:rsidDel="00000000" w:rsidP="00000000" w:rsidRDefault="00000000" w:rsidRPr="00000000" w14:paraId="000001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سمعي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حبيبتي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تتوقف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تلتفت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يتبع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1A7">
      <w:pPr>
        <w:bidi w:val="1"/>
        <w:spacing w:line="240" w:lineRule="auto"/>
        <w:jc w:val="center"/>
        <w:rPr>
          <w:rFonts w:ascii="Courier New" w:cs="Courier New" w:eastAsia="Courier New" w:hAnsi="Courier New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Courier New" w:cs="Courier New" w:eastAsia="Courier New" w:hAnsi="Courier New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تحاتين</w:t>
      </w:r>
      <w:r w:rsidDel="00000000" w:rsidR="00000000" w:rsidRPr="00000000">
        <w:rPr>
          <w:rFonts w:ascii="Courier New" w:cs="Courier New" w:eastAsia="Courier New" w:hAnsi="Courier New"/>
          <w:color w:val="000000"/>
          <w:sz w:val="28"/>
          <w:szCs w:val="28"/>
          <w:rtl w:val="1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ترى</w:t>
      </w:r>
      <w:r w:rsidDel="00000000" w:rsidR="00000000" w:rsidRPr="00000000">
        <w:rPr>
          <w:rFonts w:ascii="Courier New" w:cs="Courier New" w:eastAsia="Courier New" w:hAnsi="Courier New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مهما</w:t>
      </w:r>
      <w:r w:rsidDel="00000000" w:rsidR="00000000" w:rsidRPr="00000000">
        <w:rPr>
          <w:rFonts w:ascii="Courier New" w:cs="Courier New" w:eastAsia="Courier New" w:hAnsi="Courier New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صار</w:t>
      </w:r>
      <w:r w:rsidDel="00000000" w:rsidR="00000000" w:rsidRPr="00000000">
        <w:rPr>
          <w:rFonts w:ascii="Courier New" w:cs="Courier New" w:eastAsia="Courier New" w:hAnsi="Courier New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أمج</w:t>
      </w:r>
      <w:r w:rsidDel="00000000" w:rsidR="00000000" w:rsidRPr="00000000">
        <w:rPr>
          <w:rFonts w:ascii="Courier New" w:cs="Courier New" w:eastAsia="Courier New" w:hAnsi="Courier New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تبا</w:t>
      </w:r>
      <w:r w:rsidDel="00000000" w:rsidR="00000000" w:rsidRPr="00000000">
        <w:rPr>
          <w:rFonts w:ascii="Courier New" w:cs="Courier New" w:eastAsia="Courier New" w:hAnsi="Courier New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سعادتج</w:t>
      </w:r>
      <w:r w:rsidDel="00000000" w:rsidR="00000000" w:rsidRPr="00000000">
        <w:rPr>
          <w:rFonts w:ascii="Courier New" w:cs="Courier New" w:eastAsia="Courier New" w:hAnsi="Courier New"/>
          <w:color w:val="000000"/>
          <w:sz w:val="28"/>
          <w:szCs w:val="28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تفائلي</w:t>
      </w:r>
      <w:r w:rsidDel="00000000" w:rsidR="00000000" w:rsidRPr="00000000">
        <w:rPr>
          <w:rFonts w:ascii="Courier New" w:cs="Courier New" w:eastAsia="Courier New" w:hAnsi="Courier New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بالخير</w:t>
      </w:r>
      <w:r w:rsidDel="00000000" w:rsidR="00000000" w:rsidRPr="00000000">
        <w:rPr>
          <w:rFonts w:ascii="Courier New" w:cs="Courier New" w:eastAsia="Courier New" w:hAnsi="Courier New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أنتي</w:t>
      </w:r>
      <w:r w:rsidDel="00000000" w:rsidR="00000000" w:rsidRPr="00000000">
        <w:rPr>
          <w:rFonts w:ascii="Courier New" w:cs="Courier New" w:eastAsia="Courier New" w:hAnsi="Courier New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بس</w:t>
      </w:r>
      <w:r w:rsidDel="00000000" w:rsidR="00000000" w:rsidRPr="00000000">
        <w:rPr>
          <w:rFonts w:ascii="Courier New" w:cs="Courier New" w:eastAsia="Courier New" w:hAnsi="Courier New"/>
          <w:color w:val="000000"/>
          <w:sz w:val="28"/>
          <w:szCs w:val="28"/>
          <w:rtl w:val="1"/>
        </w:rPr>
        <w:t xml:space="preserve">..</w:t>
      </w:r>
    </w:p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تنظر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لوالدها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برضا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تبتسم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تغادر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عبدالله</w:t>
      </w:r>
    </w:p>
    <w:p w:rsidR="00000000" w:rsidDel="00000000" w:rsidP="00000000" w:rsidRDefault="00000000" w:rsidRPr="00000000" w14:paraId="000001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وشوفيلي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أمج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تراني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ميت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اليوع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4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داخلي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غرفة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المساء</w:t>
      </w:r>
    </w:p>
    <w:p w:rsidR="00000000" w:rsidDel="00000000" w:rsidP="00000000" w:rsidRDefault="00000000" w:rsidRPr="00000000" w14:paraId="000001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تدخل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الغرفة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بسعادة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تتجة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خزانة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الملابس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وتخرج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حقيبة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سفر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كبيرة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وردية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موسيقى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الخلفية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تخرج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ملابسها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واغراضها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وتضعها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الشنطة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تذهب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طاولتها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وتأخذ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بروشور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معهد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نيويورك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بينما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نرى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الطاولة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صورة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العائلة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تمسك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بالبروشور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تمسك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بصورة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العائلة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وتنظر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المرآة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المقابلة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تنظر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نفسها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ترجع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الشنطة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لتضع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البروشور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يصدر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الهاتف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اشعار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انستقرام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يصلها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طلب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اضافة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مبارك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تستهجن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الاضافة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تشعر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لحظة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بالإحباط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تقوم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بتصفح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حسابه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بينما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منهمكة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الهاتف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اتصال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متوقع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تجلس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بجانب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الشنطة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ترمي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الهاتف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السرير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تغلق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الشنطه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بينما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الموسيقى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مستمرة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الخلفية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داخلي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منزل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أسرة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غرفة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الطعام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المساء</w:t>
      </w:r>
    </w:p>
    <w:p w:rsidR="00000000" w:rsidDel="00000000" w:rsidP="00000000" w:rsidRDefault="00000000" w:rsidRPr="00000000" w14:paraId="000001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تتناول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العائلة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وجبة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عشاء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بيده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الملعقة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يأكل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متلذذ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بالطعام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نشاهد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تواجد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متقابلتان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الطاولة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عبدالله</w:t>
      </w:r>
    </w:p>
    <w:p w:rsidR="00000000" w:rsidDel="00000000" w:rsidP="00000000" w:rsidRDefault="00000000" w:rsidRPr="00000000" w14:paraId="000001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يضحك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بسخرية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مشاوي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ماشالله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</w:t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بالعافية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أبويه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تلتزم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الصمت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</w:p>
    <w:p w:rsidR="00000000" w:rsidDel="00000000" w:rsidP="00000000" w:rsidRDefault="00000000" w:rsidRPr="00000000" w14:paraId="000001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انزين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شرايج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مبارك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؟</w:t>
      </w:r>
    </w:p>
    <w:p w:rsidR="00000000" w:rsidDel="00000000" w:rsidP="00000000" w:rsidRDefault="00000000" w:rsidRPr="00000000" w14:paraId="000001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الله</w:t>
      </w:r>
    </w:p>
    <w:p w:rsidR="00000000" w:rsidDel="00000000" w:rsidP="00000000" w:rsidRDefault="00000000" w:rsidRPr="00000000" w14:paraId="000001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1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</w:p>
    <w:p w:rsidR="00000000" w:rsidDel="00000000" w:rsidP="00000000" w:rsidRDefault="00000000" w:rsidRPr="00000000" w14:paraId="000001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موزة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جارتنا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الأولية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تسكت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تنظر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ابيها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بينما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يأكل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الريال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1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افكر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اتزوج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اخلص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دراستي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نيويورك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تنظر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ابنتها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بتعجب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يبدو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الغضب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تبدأ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بوضع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الطعام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</w:p>
    <w:p w:rsidR="00000000" w:rsidDel="00000000" w:rsidP="00000000" w:rsidRDefault="00000000" w:rsidRPr="00000000" w14:paraId="000001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بتسيرين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لأمريكا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وبتعاشرين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السكيرة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المخدرجية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؟</w:t>
      </w:r>
    </w:p>
    <w:p w:rsidR="00000000" w:rsidDel="00000000" w:rsidP="00000000" w:rsidRDefault="00000000" w:rsidRPr="00000000" w14:paraId="000001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</w:p>
    <w:p w:rsidR="00000000" w:rsidDel="00000000" w:rsidP="00000000" w:rsidRDefault="00000000" w:rsidRPr="00000000" w14:paraId="000001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رايحة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ادرس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محترمة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يخصني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المخدرات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هالكلام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! </w:t>
      </w:r>
    </w:p>
    <w:p w:rsidR="00000000" w:rsidDel="00000000" w:rsidP="00000000" w:rsidRDefault="00000000" w:rsidRPr="00000000" w14:paraId="000001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</w:p>
    <w:p w:rsidR="00000000" w:rsidDel="00000000" w:rsidP="00000000" w:rsidRDefault="00000000" w:rsidRPr="00000000" w14:paraId="000001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الاتفاق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التمثيل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هواية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</w:t>
      </w:r>
    </w:p>
    <w:p w:rsidR="00000000" w:rsidDel="00000000" w:rsidP="00000000" w:rsidRDefault="00000000" w:rsidRPr="00000000" w14:paraId="000001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تعطي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الطعام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تبدأ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تملأ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صحنها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يتبع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1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تتزوجين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مبارك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تستقرين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وتبين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عيال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كملي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تكملينه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البلاد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1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وبلا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سالفة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نيويورك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</w:p>
    <w:p w:rsidR="00000000" w:rsidDel="00000000" w:rsidP="00000000" w:rsidRDefault="00000000" w:rsidRPr="00000000" w14:paraId="000001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1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باحباط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1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نزين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</w:t>
      </w:r>
    </w:p>
    <w:p w:rsidR="00000000" w:rsidDel="00000000" w:rsidP="00000000" w:rsidRDefault="00000000" w:rsidRPr="00000000" w14:paraId="000001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مافكرتي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ممكن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احبه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تتوقف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ملء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الطعام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بدون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تنظر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1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</w:p>
    <w:p w:rsidR="00000000" w:rsidDel="00000000" w:rsidP="00000000" w:rsidRDefault="00000000" w:rsidRPr="00000000" w14:paraId="000001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1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عبدالله</w:t>
      </w:r>
    </w:p>
    <w:p w:rsidR="00000000" w:rsidDel="00000000" w:rsidP="00000000" w:rsidRDefault="00000000" w:rsidRPr="00000000" w14:paraId="000001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عطيني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الحمص</w:t>
      </w:r>
    </w:p>
    <w:p w:rsidR="00000000" w:rsidDel="00000000" w:rsidP="00000000" w:rsidRDefault="00000000" w:rsidRPr="00000000" w14:paraId="000001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تناول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الحمص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لأبيها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</w:p>
    <w:p w:rsidR="00000000" w:rsidDel="00000000" w:rsidP="00000000" w:rsidRDefault="00000000" w:rsidRPr="00000000" w14:paraId="000002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مايستوي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أتم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يكفي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كلام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احصله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..</w:t>
      </w:r>
    </w:p>
    <w:p w:rsidR="00000000" w:rsidDel="00000000" w:rsidP="00000000" w:rsidRDefault="00000000" w:rsidRPr="00000000" w14:paraId="000002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ليش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بنتج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عرست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للحين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!!..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شفيها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!! 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عيب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!! </w:t>
      </w:r>
    </w:p>
    <w:p w:rsidR="00000000" w:rsidDel="00000000" w:rsidP="00000000" w:rsidRDefault="00000000" w:rsidRPr="00000000" w14:paraId="000002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يتوقف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لبرهة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2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عبدالله</w:t>
      </w:r>
    </w:p>
    <w:p w:rsidR="00000000" w:rsidDel="00000000" w:rsidP="00000000" w:rsidRDefault="00000000" w:rsidRPr="00000000" w14:paraId="000002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عيب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؟</w:t>
      </w:r>
    </w:p>
    <w:p w:rsidR="00000000" w:rsidDel="00000000" w:rsidP="00000000" w:rsidRDefault="00000000" w:rsidRPr="00000000" w14:paraId="000002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</w:p>
    <w:p w:rsidR="00000000" w:rsidDel="00000000" w:rsidP="00000000" w:rsidRDefault="00000000" w:rsidRPr="00000000" w14:paraId="000002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علينا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عبدالله</w:t>
      </w:r>
    </w:p>
    <w:p w:rsidR="00000000" w:rsidDel="00000000" w:rsidP="00000000" w:rsidRDefault="00000000" w:rsidRPr="00000000" w14:paraId="000002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مب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2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انتي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بنتا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الوحيدة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ارضى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عليج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كلام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</w:p>
    <w:p w:rsidR="00000000" w:rsidDel="00000000" w:rsidP="00000000" w:rsidRDefault="00000000" w:rsidRPr="00000000" w14:paraId="000002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اسوي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غلط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اعيش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حياتي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عشتوهاانتو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 </w:t>
      </w:r>
    </w:p>
    <w:p w:rsidR="00000000" w:rsidDel="00000000" w:rsidP="00000000" w:rsidRDefault="00000000" w:rsidRPr="00000000" w14:paraId="000002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بداية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توتر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تبدو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2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2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شيش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طاووق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تناول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ابوها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الشيش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طاوك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</w:p>
    <w:p w:rsidR="00000000" w:rsidDel="00000000" w:rsidP="00000000" w:rsidRDefault="00000000" w:rsidRPr="00000000" w14:paraId="000002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تنظر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بنظرات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حزن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ندم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تتكلم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بسخرية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)</w:t>
      </w:r>
    </w:p>
    <w:p w:rsidR="00000000" w:rsidDel="00000000" w:rsidP="00000000" w:rsidRDefault="00000000" w:rsidRPr="00000000" w14:paraId="000002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عشناها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نبي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سويت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أحبه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ابوج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قصر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……... </w:t>
      </w:r>
    </w:p>
    <w:p w:rsidR="00000000" w:rsidDel="00000000" w:rsidP="00000000" w:rsidRDefault="00000000" w:rsidRPr="00000000" w14:paraId="000002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يتوقف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تناول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الطعام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يقطع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كلام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آخر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اميره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البنت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تتزوج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بالعكس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الزواج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بكون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تعرف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ظروفنا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حياتنا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البنت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شاطرة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تعرف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تبغي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خلينا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نعطيها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فرصة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</w:t>
      </w:r>
    </w:p>
    <w:p w:rsidR="00000000" w:rsidDel="00000000" w:rsidP="00000000" w:rsidRDefault="00000000" w:rsidRPr="00000000" w14:paraId="000002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</w:p>
    <w:p w:rsidR="00000000" w:rsidDel="00000000" w:rsidP="00000000" w:rsidRDefault="00000000" w:rsidRPr="00000000" w14:paraId="000002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بانفعال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شديد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لعبدالله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) </w:t>
      </w:r>
    </w:p>
    <w:p w:rsidR="00000000" w:rsidDel="00000000" w:rsidP="00000000" w:rsidRDefault="00000000" w:rsidRPr="00000000" w14:paraId="000002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فرصه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فرصه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2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بعنف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يضع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الملعقة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الطاولة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خلاص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أووف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تقفز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المرأتان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كرسيه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ويغادر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صمت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</w:p>
    <w:p w:rsidR="00000000" w:rsidDel="00000000" w:rsidP="00000000" w:rsidRDefault="00000000" w:rsidRPr="00000000" w14:paraId="000002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</w:t>
      </w:r>
    </w:p>
    <w:p w:rsidR="00000000" w:rsidDel="00000000" w:rsidP="00000000" w:rsidRDefault="00000000" w:rsidRPr="00000000" w14:paraId="000002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يرفع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يلتفت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تستند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ظهر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الكرسي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انتي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لاهية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بالتمثيل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وابوج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لاهي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بنفسه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وانا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حاطيني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فويه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ليش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اناالي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لازم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اتحمل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كلامهم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دايما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</w:p>
    <w:p w:rsidR="00000000" w:rsidDel="00000000" w:rsidP="00000000" w:rsidRDefault="00000000" w:rsidRPr="00000000" w14:paraId="000002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نحن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توقف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مريب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تبينه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تحصلينه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</w:t>
      </w:r>
    </w:p>
    <w:p w:rsidR="00000000" w:rsidDel="00000000" w:rsidP="00000000" w:rsidRDefault="00000000" w:rsidRPr="00000000" w14:paraId="000002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طز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حواليج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.. </w:t>
      </w:r>
    </w:p>
    <w:p w:rsidR="00000000" w:rsidDel="00000000" w:rsidP="00000000" w:rsidRDefault="00000000" w:rsidRPr="00000000" w14:paraId="000002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تربيتج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وتربية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ابوج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يعطيه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العافيه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قصر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!! </w:t>
      </w:r>
    </w:p>
    <w:p w:rsidR="00000000" w:rsidDel="00000000" w:rsidP="00000000" w:rsidRDefault="00000000" w:rsidRPr="00000000" w14:paraId="000002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تقف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وتغادر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تجلس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لوحدها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طاولة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الطعام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6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داخلي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المسرح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الورشة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.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الظهر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2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يعقد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مدرس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التمثيل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الأمريكي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نهاية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٤٠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ورشته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لحوالي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٨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متدربين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نشاهد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وإيلي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المتدربين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الورشة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الاستاذ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يوجه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للمشاركين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بالاصطفاف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أمام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المرايا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بتوزيع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الأقنعة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المشاركين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يشرح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التمرين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المدرس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يوقف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جدام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ويلبس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القناع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تخيلو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انكم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اشخاص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اخرين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تشوفونه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انعكاس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المرآة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انفسكم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ابغيكم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تتحدثون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وتعبرون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رأيكم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بالطرف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الاخر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بالمشاعر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بدون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كلام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</w:t>
      </w:r>
    </w:p>
    <w:p w:rsidR="00000000" w:rsidDel="00000000" w:rsidP="00000000" w:rsidRDefault="00000000" w:rsidRPr="00000000" w14:paraId="000002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بإشارة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البدء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إليهم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إيلي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يأخذ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الموضوع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بجدية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ويضحك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تنظر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المرآة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وتبدأ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تأخذ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نفسا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عميقا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وتلبس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القناع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لحظة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انعكاس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المرآة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تظهر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صورة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خلفها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يزداد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تنفسها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تدريجيا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2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تخلع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القناع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تختفي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صورة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تنظر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ويسارا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2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تلتفت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المرآة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تنظر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نفسها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7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داخلي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المسرح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الورشة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لاحقا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انتھت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الحصة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التدریبیة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</w:t>
      </w:r>
    </w:p>
    <w:p w:rsidR="00000000" w:rsidDel="00000000" w:rsidP="00000000" w:rsidRDefault="00000000" w:rsidRPr="00000000" w14:paraId="000002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یبدأ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الطلاب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بتحية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مدرسھم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تبقى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مریم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إیللي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كآخر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المحیین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تتقدم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مریم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مریم</w:t>
      </w:r>
    </w:p>
    <w:p w:rsidR="00000000" w:rsidDel="00000000" w:rsidP="00000000" w:rsidRDefault="00000000" w:rsidRPr="00000000" w14:paraId="000002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للمدرس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2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غیر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نحن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نتعلم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بھالطریقة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المدرس</w:t>
      </w:r>
    </w:p>
    <w:p w:rsidR="00000000" w:rsidDel="00000000" w:rsidP="00000000" w:rsidRDefault="00000000" w:rsidRPr="00000000" w14:paraId="000002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شكرا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لازم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اتون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راح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نشتغل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تمارين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الصوت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إیللي</w:t>
      </w:r>
    </w:p>
    <w:p w:rsidR="00000000" w:rsidDel="00000000" w:rsidP="00000000" w:rsidRDefault="00000000" w:rsidRPr="00000000" w14:paraId="000002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إیه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ممتاز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مریم</w:t>
      </w:r>
    </w:p>
    <w:p w:rsidR="00000000" w:rsidDel="00000000" w:rsidP="00000000" w:rsidRDefault="00000000" w:rsidRPr="00000000" w14:paraId="000002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خلاص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سجلت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معھد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التمثیل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نيويورك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قررت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أدرس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ھناك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المدرس</w:t>
      </w:r>
    </w:p>
    <w:p w:rsidR="00000000" w:rsidDel="00000000" w:rsidP="00000000" w:rsidRDefault="00000000" w:rsidRPr="00000000" w14:paraId="000002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ممتاز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بتتعلمین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مختلف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جدا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2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المشوار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طویل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</w:t>
      </w:r>
    </w:p>
    <w:p w:rsidR="00000000" w:rsidDel="00000000" w:rsidP="00000000" w:rsidRDefault="00000000" w:rsidRPr="00000000" w14:paraId="000002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المدرس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یتبع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2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ليش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تبین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تستوین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ممثلة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2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یشع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مریم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مریم</w:t>
      </w:r>
    </w:p>
    <w:p w:rsidR="00000000" w:rsidDel="00000000" w:rsidP="00000000" w:rsidRDefault="00000000" w:rsidRPr="00000000" w14:paraId="000002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یوم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أكون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الخشبة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بالحرية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المدرس</w:t>
      </w:r>
    </w:p>
    <w:p w:rsidR="00000000" w:rsidDel="00000000" w:rsidP="00000000" w:rsidRDefault="00000000" w:rsidRPr="00000000" w14:paraId="000002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لإیللي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2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2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إیللي</w:t>
      </w:r>
    </w:p>
    <w:p w:rsidR="00000000" w:rsidDel="00000000" w:rsidP="00000000" w:rsidRDefault="00000000" w:rsidRPr="00000000" w14:paraId="000002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بمتعة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أمثل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يومئ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برأسه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ببتسامه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يتوجه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بالنظر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المدرس</w:t>
      </w:r>
    </w:p>
    <w:p w:rsidR="00000000" w:rsidDel="00000000" w:rsidP="00000000" w:rsidRDefault="00000000" w:rsidRPr="00000000" w14:paraId="000002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لمریم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2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أنتي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تعرفين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شغلة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مب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بسیطة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2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تنظر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یھز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المدرس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رأسه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یبتسم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إیللي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مریم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یرن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ھاتف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مریم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لكنھا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تتجاهل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المدرس</w:t>
      </w:r>
    </w:p>
    <w:p w:rsidR="00000000" w:rsidDel="00000000" w:rsidP="00000000" w:rsidRDefault="00000000" w:rsidRPr="00000000" w14:paraId="000002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لمریم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2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الممثلين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یعیشون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معاناة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مستمرة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سكان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نيويورك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يقارب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الـ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مليون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نسمة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٤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ملايين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ممثلين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!</w:t>
      </w:r>
    </w:p>
    <w:p w:rsidR="00000000" w:rsidDel="00000000" w:rsidP="00000000" w:rsidRDefault="00000000" w:rsidRPr="00000000" w14:paraId="000002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تخيلي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٤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ملايين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قليل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ينجح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</w:t>
      </w:r>
    </w:p>
    <w:p w:rsidR="00000000" w:rsidDel="00000000" w:rsidP="00000000" w:rsidRDefault="00000000" w:rsidRPr="00000000" w14:paraId="000002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والاغلبيه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يحصلون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شغل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بصعوبة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إیللي</w:t>
      </w:r>
    </w:p>
    <w:p w:rsidR="00000000" w:rsidDel="00000000" w:rsidP="00000000" w:rsidRDefault="00000000" w:rsidRPr="00000000" w14:paraId="000002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معلومة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جديدة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2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ھا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</w:t>
      </w:r>
    </w:p>
    <w:p w:rsidR="00000000" w:rsidDel="00000000" w:rsidP="00000000" w:rsidRDefault="00000000" w:rsidRPr="00000000" w14:paraId="000002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</w:p>
    <w:p w:rsidR="00000000" w:rsidDel="00000000" w:rsidP="00000000" w:rsidRDefault="00000000" w:rsidRPr="00000000" w14:paraId="000002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انزين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اسوي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عشان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اكون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٤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مليون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المدرس</w:t>
      </w:r>
    </w:p>
    <w:p w:rsidR="00000000" w:rsidDel="00000000" w:rsidP="00000000" w:rsidRDefault="00000000" w:rsidRPr="00000000" w14:paraId="000002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تفردي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بشي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ماحد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سواه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ليش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تكتبين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يمثل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واقعج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وتأدينه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</w:p>
    <w:p w:rsidR="00000000" w:rsidDel="00000000" w:rsidP="00000000" w:rsidRDefault="00000000" w:rsidRPr="00000000" w14:paraId="000002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تفكر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قليل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المدرس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تصدر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نغمة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ھاتف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مریم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رسالة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نصية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مریم</w:t>
      </w:r>
    </w:p>
    <w:p w:rsidR="00000000" w:rsidDel="00000000" w:rsidP="00000000" w:rsidRDefault="00000000" w:rsidRPr="00000000" w14:paraId="000002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بتفكر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2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امممم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ممكن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2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المدرس</w:t>
      </w:r>
    </w:p>
    <w:p w:rsidR="00000000" w:rsidDel="00000000" w:rsidP="00000000" w:rsidRDefault="00000000" w:rsidRPr="00000000" w14:paraId="000002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واضعا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یده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كتف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مریم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وإيلي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2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نحن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ميانين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غریبین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2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تبتسم</w:t>
      </w:r>
    </w:p>
    <w:p w:rsidR="00000000" w:rsidDel="00000000" w:rsidP="00000000" w:rsidRDefault="00000000" w:rsidRPr="00000000" w14:paraId="000002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یرن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ھاتف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مریم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مجددا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2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المدرس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یتبع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2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تقدرين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تردين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التلفون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تقرأ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مریم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رسالة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ھاتفھا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تصاب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مریم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بالصدمة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إيللي</w:t>
      </w:r>
    </w:p>
    <w:p w:rsidR="00000000" w:rsidDel="00000000" w:rsidP="00000000" w:rsidRDefault="00000000" w:rsidRPr="00000000" w14:paraId="000002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مریم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أنتي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بخیر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2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8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داخلي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منزل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أسرة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صالة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المعيشة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المغرب</w:t>
      </w:r>
    </w:p>
    <w:p w:rsidR="00000000" w:rsidDel="00000000" w:rsidP="00000000" w:rsidRDefault="00000000" w:rsidRPr="00000000" w14:paraId="000002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الغرفة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مليئه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بالنساء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يتشحن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الجميع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بالسواد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نسمع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تلاوة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قرآنية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نشاهد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فاطمة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وعائشة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يجلس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الجميع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صمت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بنظرات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فارغة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يبدو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الصدمة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الطاولة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يوجد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مصباح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تجلس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فاطمة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وعائشة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بجوار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فاطمة</w:t>
      </w:r>
    </w:p>
    <w:p w:rsidR="00000000" w:rsidDel="00000000" w:rsidP="00000000" w:rsidRDefault="00000000" w:rsidRPr="00000000" w14:paraId="000002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الكرسترول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السبب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لراجعون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عائشة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2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2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نحن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معاكم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لاتحاتون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الصبح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فليل</w:t>
      </w:r>
    </w:p>
    <w:p w:rsidR="00000000" w:rsidDel="00000000" w:rsidP="00000000" w:rsidRDefault="00000000" w:rsidRPr="00000000" w14:paraId="000002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لاتشيلين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فاطمة</w:t>
      </w:r>
    </w:p>
    <w:p w:rsidR="00000000" w:rsidDel="00000000" w:rsidP="00000000" w:rsidRDefault="00000000" w:rsidRPr="00000000" w14:paraId="000002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روحي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شوفي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امج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مانزلت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مايستوي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بروحها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نبغيها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تتعب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اكثر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تغادر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9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داخلي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منزل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غرفة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الأم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ليل</w:t>
      </w:r>
    </w:p>
    <w:p w:rsidR="00000000" w:rsidDel="00000000" w:rsidP="00000000" w:rsidRDefault="00000000" w:rsidRPr="00000000" w14:paraId="000002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مستيقظة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لوحدها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غرفتها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الدموع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تجف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خديها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نور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المصباح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ينير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الغرفة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تدق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الباب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تدخل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غرفة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تتقدم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لتجلس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بجوارها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تعلم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بتواجدها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صمت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تجلسان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المرأتان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هدوء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صمت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</w:p>
    <w:p w:rsidR="00000000" w:rsidDel="00000000" w:rsidP="00000000" w:rsidRDefault="00000000" w:rsidRPr="00000000" w14:paraId="000002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خلصت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الثانوية</w:t>
      </w:r>
    </w:p>
    <w:p w:rsidR="00000000" w:rsidDel="00000000" w:rsidP="00000000" w:rsidRDefault="00000000" w:rsidRPr="00000000" w14:paraId="000002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كنت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اتمني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ادرس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تسكت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بغصة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</w:p>
    <w:p w:rsidR="00000000" w:rsidDel="00000000" w:rsidP="00000000" w:rsidRDefault="00000000" w:rsidRPr="00000000" w14:paraId="000002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؟</w:t>
      </w:r>
    </w:p>
    <w:p w:rsidR="00000000" w:rsidDel="00000000" w:rsidP="00000000" w:rsidRDefault="00000000" w:rsidRPr="00000000" w14:paraId="000002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</w:p>
    <w:p w:rsidR="00000000" w:rsidDel="00000000" w:rsidP="00000000" w:rsidRDefault="00000000" w:rsidRPr="00000000" w14:paraId="000002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لازم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اتزوج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أبوج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ماكان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راضي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ذك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</w:t>
      </w:r>
    </w:p>
    <w:p w:rsidR="00000000" w:rsidDel="00000000" w:rsidP="00000000" w:rsidRDefault="00000000" w:rsidRPr="00000000" w14:paraId="000002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يحلم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بعائلة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كبير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للأسف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ماقدرت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ايب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غيرج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شعره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لحظة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صمت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حالة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انهيار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عصبي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يتبع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2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بمرارة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2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وحيدة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</w:t>
      </w:r>
    </w:p>
    <w:p w:rsidR="00000000" w:rsidDel="00000000" w:rsidP="00000000" w:rsidRDefault="00000000" w:rsidRPr="00000000" w14:paraId="000002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لحظة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انكسار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تبدو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علامات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الذهول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وجه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</w:p>
    <w:p w:rsidR="00000000" w:rsidDel="00000000" w:rsidP="00000000" w:rsidRDefault="00000000" w:rsidRPr="00000000" w14:paraId="000002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وياج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تعتصرها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مرارة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السنين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الضائعة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2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</w:p>
    <w:p w:rsidR="00000000" w:rsidDel="00000000" w:rsidP="00000000" w:rsidRDefault="00000000" w:rsidRPr="00000000" w14:paraId="000002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أبوج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راح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وأنتي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بتسيرين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نيويورك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وياي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تهز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رأسها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يبدو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الانهزام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تقف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تذهب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باتجاه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المرآه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الموجودة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غرفة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تنظر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نفسها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بينما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تظهر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انعكاس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المرآه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تبكي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 </w:t>
      </w:r>
    </w:p>
    <w:p w:rsidR="00000000" w:rsidDel="00000000" w:rsidP="00000000" w:rsidRDefault="00000000" w:rsidRPr="00000000" w14:paraId="000003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10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داخلي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المسرح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المساء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  <w:tab/>
      </w:r>
    </w:p>
    <w:p w:rsidR="00000000" w:rsidDel="00000000" w:rsidP="00000000" w:rsidRDefault="00000000" w:rsidRPr="00000000" w14:paraId="000003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الباب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وتدخل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كالعروس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الكحل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الأسود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عينيها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كالمرأة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المهزومة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تمشي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وسط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المسرح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3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</w:p>
    <w:p w:rsidR="00000000" w:rsidDel="00000000" w:rsidP="00000000" w:rsidRDefault="00000000" w:rsidRPr="00000000" w14:paraId="000003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تمشي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تنظر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الامام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فرصة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واحدة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3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تكره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نفسك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تحبها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أحيانا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الألم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بنفس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شدة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الفرح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وأحيانا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يتحول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الألم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فرح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3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اختياراتنا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تحدد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سعادتنا</w:t>
      </w:r>
    </w:p>
    <w:p w:rsidR="00000000" w:rsidDel="00000000" w:rsidP="00000000" w:rsidRDefault="00000000" w:rsidRPr="00000000" w14:paraId="000003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يتبع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3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تقف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تنظر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الكاميرا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3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اخترت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الحرية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3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تنطفى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الاضاءة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فجأة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التصفيق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يرتفع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يصبح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صاخب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ً..</w:t>
      </w:r>
    </w:p>
    <w:p w:rsidR="00000000" w:rsidDel="00000000" w:rsidP="00000000" w:rsidRDefault="00000000" w:rsidRPr="00000000" w14:paraId="000003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تعود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الإضاءة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يقف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الجمهور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مسرورا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ً.</w:t>
      </w:r>
    </w:p>
    <w:p w:rsidR="00000000" w:rsidDel="00000000" w:rsidP="00000000" w:rsidRDefault="00000000" w:rsidRPr="00000000" w14:paraId="000003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نعود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مجددا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لخشبة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المسرح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3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تدخل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الممثلين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الممثلين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حمد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3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تتقدم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زملائها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والفنيين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والمخرج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جاسم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الجميع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الجمهور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التصفيق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ينمو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وأكثر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خفوقا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3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عينا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تنظران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الجمهور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تدريجيا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يذهب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صمت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3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تغلق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الشاشة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ببطء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3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النهاية</w:t>
      </w:r>
    </w:p>
    <w:p w:rsidR="00000000" w:rsidDel="00000000" w:rsidP="00000000" w:rsidRDefault="00000000" w:rsidRPr="00000000" w14:paraId="000003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bidi w:val="1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sectPr>
      <w:footerReference r:id="rId6" w:type="default"/>
      <w:footerReference r:id="rId7" w:type="even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Times New Roman"/>
  <w:font w:name="Abadi MT Condensed Extra 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